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C8603B" w14:textId="08727BB8" w:rsidR="00687FC8" w:rsidRPr="00941B7F" w:rsidRDefault="00687FC8" w:rsidP="00941B7F">
      <w:pPr>
        <w:jc w:val="center"/>
        <w:rPr>
          <w:b/>
          <w:bCs/>
        </w:rPr>
      </w:pPr>
      <w:r w:rsidRPr="00941B7F">
        <w:rPr>
          <w:b/>
          <w:bCs/>
        </w:rPr>
        <w:t>Subject: Board of Zoning Appeals – Meeting Minutes</w:t>
      </w:r>
      <w:r w:rsidR="00941B7F" w:rsidRPr="00941B7F">
        <w:rPr>
          <w:b/>
          <w:bCs/>
        </w:rPr>
        <w:t xml:space="preserve"> September 15, 2026</w:t>
      </w:r>
    </w:p>
    <w:p w14:paraId="3F2085E2" w14:textId="77777777" w:rsidR="00687FC8" w:rsidRPr="00687FC8" w:rsidRDefault="00687FC8" w:rsidP="00687FC8">
      <w:r w:rsidRPr="00687FC8">
        <w:t> </w:t>
      </w:r>
    </w:p>
    <w:p w14:paraId="5DBD0FC2" w14:textId="5EAA0283" w:rsidR="00687FC8" w:rsidRDefault="00687FC8" w:rsidP="00687FC8">
      <w:r w:rsidRPr="00687FC8">
        <w:t>The meeting was called to order at </w:t>
      </w:r>
      <w:r w:rsidRPr="00687FC8">
        <w:rPr>
          <w:b/>
          <w:bCs/>
        </w:rPr>
        <w:t>6:00 p.m.</w:t>
      </w:r>
      <w:r w:rsidRPr="00687FC8">
        <w:t> Members in attendance were </w:t>
      </w:r>
      <w:r w:rsidRPr="00687FC8">
        <w:rPr>
          <w:b/>
          <w:bCs/>
        </w:rPr>
        <w:t>Keith, Lee, Jennifer, and Bob</w:t>
      </w:r>
      <w:r w:rsidRPr="00687FC8">
        <w:t>. </w:t>
      </w:r>
      <w:r w:rsidRPr="00687FC8">
        <w:rPr>
          <w:b/>
          <w:bCs/>
        </w:rPr>
        <w:t>Kim</w:t>
      </w:r>
      <w:r w:rsidRPr="00687FC8">
        <w:t> was also present to assist with the organizational meeting and provide an overview of the Board’s duties and responsibilities.</w:t>
      </w:r>
    </w:p>
    <w:p w14:paraId="3B2F33B5" w14:textId="77777777" w:rsidR="00687FC8" w:rsidRPr="00687FC8" w:rsidRDefault="00687FC8" w:rsidP="00687FC8"/>
    <w:p w14:paraId="431632C2" w14:textId="77777777" w:rsidR="00687FC8" w:rsidRDefault="00687FC8" w:rsidP="00687FC8">
      <w:pPr>
        <w:rPr>
          <w:b/>
          <w:bCs/>
        </w:rPr>
      </w:pPr>
      <w:r w:rsidRPr="00687FC8">
        <w:rPr>
          <w:b/>
          <w:bCs/>
        </w:rPr>
        <w:t>Officer Nominations:</w:t>
      </w:r>
    </w:p>
    <w:p w14:paraId="39126B74" w14:textId="1CDF719C" w:rsidR="00687FC8" w:rsidRPr="00687FC8" w:rsidRDefault="00687FC8" w:rsidP="00687FC8">
      <w:r w:rsidRPr="00687FC8">
        <w:br/>
        <w:t>The following nominations were made:</w:t>
      </w:r>
    </w:p>
    <w:p w14:paraId="12B12326" w14:textId="77777777" w:rsidR="00687FC8" w:rsidRPr="00687FC8" w:rsidRDefault="00687FC8" w:rsidP="00687FC8">
      <w:pPr>
        <w:numPr>
          <w:ilvl w:val="0"/>
          <w:numId w:val="1"/>
        </w:numPr>
      </w:pPr>
      <w:r w:rsidRPr="00687FC8">
        <w:t>Keith – President</w:t>
      </w:r>
    </w:p>
    <w:p w14:paraId="309E32C3" w14:textId="77777777" w:rsidR="00687FC8" w:rsidRPr="00687FC8" w:rsidRDefault="00687FC8" w:rsidP="00687FC8">
      <w:pPr>
        <w:numPr>
          <w:ilvl w:val="0"/>
          <w:numId w:val="1"/>
        </w:numPr>
      </w:pPr>
      <w:r w:rsidRPr="00687FC8">
        <w:t>Mark – Vice President</w:t>
      </w:r>
    </w:p>
    <w:p w14:paraId="400E2108" w14:textId="45A60216" w:rsidR="00687FC8" w:rsidRDefault="00687FC8" w:rsidP="00687FC8">
      <w:pPr>
        <w:numPr>
          <w:ilvl w:val="0"/>
          <w:numId w:val="1"/>
        </w:numPr>
      </w:pPr>
      <w:r w:rsidRPr="00687FC8">
        <w:t>Jennifer – Secretary</w:t>
      </w:r>
    </w:p>
    <w:p w14:paraId="0CAAD605" w14:textId="77777777" w:rsidR="00687FC8" w:rsidRPr="00687FC8" w:rsidRDefault="00687FC8" w:rsidP="00687FC8">
      <w:pPr>
        <w:ind w:left="720"/>
      </w:pPr>
    </w:p>
    <w:p w14:paraId="7916009A" w14:textId="4F854F93" w:rsidR="00687FC8" w:rsidRDefault="00687FC8" w:rsidP="00687FC8">
      <w:r w:rsidRPr="00687FC8">
        <w:t>Kim suggested establishing two regularly scheduled meetings each year, to be held in </w:t>
      </w:r>
      <w:r w:rsidRPr="00687FC8">
        <w:rPr>
          <w:b/>
          <w:bCs/>
        </w:rPr>
        <w:t>January and July</w:t>
      </w:r>
      <w:r w:rsidRPr="00687FC8">
        <w:t>. The next meeting was scheduled for </w:t>
      </w:r>
      <w:r w:rsidRPr="00687FC8">
        <w:rPr>
          <w:b/>
          <w:bCs/>
        </w:rPr>
        <w:t>Tuesday, January 12</w:t>
      </w:r>
      <w:r w:rsidRPr="00687FC8">
        <w:t>, at the maintenance building.</w:t>
      </w:r>
    </w:p>
    <w:p w14:paraId="484A8EEC" w14:textId="77777777" w:rsidR="00687FC8" w:rsidRPr="00687FC8" w:rsidRDefault="00687FC8" w:rsidP="00687FC8"/>
    <w:p w14:paraId="5C2205D6" w14:textId="6F59C960" w:rsidR="00687FC8" w:rsidRDefault="00687FC8" w:rsidP="00687FC8">
      <w:r w:rsidRPr="00687FC8">
        <w:t>Two keys to the maintenance building were distributed, with one provided to Keith and one to Jennifer.</w:t>
      </w:r>
    </w:p>
    <w:p w14:paraId="628F5951" w14:textId="77777777" w:rsidR="00687FC8" w:rsidRPr="00687FC8" w:rsidRDefault="00687FC8" w:rsidP="00687FC8"/>
    <w:p w14:paraId="47064BDC" w14:textId="77777777" w:rsidR="00687FC8" w:rsidRDefault="00687FC8" w:rsidP="00687FC8">
      <w:pPr>
        <w:rPr>
          <w:b/>
          <w:bCs/>
        </w:rPr>
      </w:pPr>
      <w:r w:rsidRPr="00687FC8">
        <w:rPr>
          <w:b/>
          <w:bCs/>
        </w:rPr>
        <w:t>Discussion:</w:t>
      </w:r>
    </w:p>
    <w:p w14:paraId="239B37BE" w14:textId="77777777" w:rsidR="00687FC8" w:rsidRDefault="00687FC8" w:rsidP="00687FC8">
      <w:r w:rsidRPr="00687FC8">
        <w:br/>
        <w:t>The Board discussed recent building activity taking place within </w:t>
      </w:r>
      <w:r w:rsidRPr="00687FC8">
        <w:rPr>
          <w:b/>
          <w:bCs/>
        </w:rPr>
        <w:t>Berkey/Richfield Township</w:t>
      </w:r>
      <w:r w:rsidRPr="00687FC8">
        <w:t xml:space="preserve">. </w:t>
      </w:r>
    </w:p>
    <w:p w14:paraId="2C9D1996" w14:textId="77777777" w:rsidR="00687FC8" w:rsidRDefault="00687FC8" w:rsidP="00687FC8"/>
    <w:p w14:paraId="2046C02E" w14:textId="21EB5182" w:rsidR="00687FC8" w:rsidRDefault="00687FC8" w:rsidP="00687FC8">
      <w:r w:rsidRPr="00687FC8">
        <w:t>Kim informed the Board of a new construction project on </w:t>
      </w:r>
      <w:r w:rsidRPr="00687FC8">
        <w:rPr>
          <w:b/>
          <w:bCs/>
        </w:rPr>
        <w:t>Kilburn Road</w:t>
      </w:r>
      <w:r w:rsidRPr="00687FC8">
        <w:t> involving elevated dirt along both sides of the driveway. She stated that the property owners had been asked to resubmit their permit and advised that the matter could potentially come before the Board.</w:t>
      </w:r>
    </w:p>
    <w:p w14:paraId="5BA29CAD" w14:textId="77777777" w:rsidR="00687FC8" w:rsidRPr="00687FC8" w:rsidRDefault="00687FC8" w:rsidP="00687FC8"/>
    <w:p w14:paraId="55476B98" w14:textId="1A3AF8C1" w:rsidR="00687FC8" w:rsidRDefault="00687FC8" w:rsidP="00687FC8">
      <w:r w:rsidRPr="00687FC8">
        <w:t>Kim also explained that the Board may be required to meet on relatively short notice, potentially </w:t>
      </w:r>
      <w:r w:rsidRPr="00687FC8">
        <w:rPr>
          <w:b/>
          <w:bCs/>
        </w:rPr>
        <w:t>10 days or less</w:t>
      </w:r>
      <w:r w:rsidRPr="00687FC8">
        <w:t>, if a community member submits a dispute or matter requiring Board consideration.</w:t>
      </w:r>
    </w:p>
    <w:p w14:paraId="6365C872" w14:textId="77777777" w:rsidR="00687FC8" w:rsidRPr="00687FC8" w:rsidRDefault="00687FC8" w:rsidP="00687FC8"/>
    <w:p w14:paraId="1E5411C8" w14:textId="77777777" w:rsidR="00687FC8" w:rsidRDefault="00687FC8" w:rsidP="00687FC8">
      <w:pPr>
        <w:rPr>
          <w:b/>
          <w:bCs/>
        </w:rPr>
      </w:pPr>
      <w:r w:rsidRPr="00687FC8">
        <w:rPr>
          <w:b/>
          <w:bCs/>
        </w:rPr>
        <w:t>Adjournment:</w:t>
      </w:r>
    </w:p>
    <w:p w14:paraId="2FF7799E" w14:textId="08617863" w:rsidR="00687FC8" w:rsidRPr="00687FC8" w:rsidRDefault="00687FC8" w:rsidP="00687FC8">
      <w:r w:rsidRPr="00687FC8">
        <w:br/>
        <w:t>A motion was made to adjourn the meeting, with Keith seconding the motion. The meeting was adjourned at </w:t>
      </w:r>
      <w:r w:rsidRPr="00687FC8">
        <w:rPr>
          <w:b/>
          <w:bCs/>
        </w:rPr>
        <w:t>7:11 p.m.</w:t>
      </w:r>
    </w:p>
    <w:p w14:paraId="44015C3E" w14:textId="77777777" w:rsidR="00687FC8" w:rsidRPr="00687FC8" w:rsidRDefault="00687FC8" w:rsidP="00687FC8"/>
    <w:tbl>
      <w:tblPr>
        <w:tblW w:w="0" w:type="auto"/>
        <w:tblCellMar>
          <w:top w:w="15" w:type="dxa"/>
          <w:left w:w="15" w:type="dxa"/>
          <w:bottom w:w="15" w:type="dxa"/>
          <w:right w:w="15" w:type="dxa"/>
        </w:tblCellMar>
        <w:tblLook w:val="04A0" w:firstRow="1" w:lastRow="0" w:firstColumn="1" w:lastColumn="0" w:noHBand="0" w:noVBand="1"/>
      </w:tblPr>
      <w:tblGrid>
        <w:gridCol w:w="4770"/>
      </w:tblGrid>
      <w:tr w:rsidR="00687FC8" w:rsidRPr="00687FC8" w14:paraId="26CB7C17" w14:textId="77777777" w:rsidTr="00687FC8">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4740"/>
            </w:tblGrid>
            <w:tr w:rsidR="00687FC8" w:rsidRPr="00687FC8" w14:paraId="60FF63BC" w14:textId="77777777">
              <w:trPr>
                <w:tblCellSpacing w:w="0" w:type="dxa"/>
              </w:trPr>
              <w:tc>
                <w:tcPr>
                  <w:tcW w:w="0" w:type="auto"/>
                  <w:vAlign w:val="center"/>
                  <w:hideMark/>
                </w:tcPr>
                <w:tbl>
                  <w:tblPr>
                    <w:tblW w:w="5000" w:type="pct"/>
                    <w:tblCellMar>
                      <w:left w:w="0" w:type="dxa"/>
                      <w:right w:w="0" w:type="dxa"/>
                    </w:tblCellMar>
                    <w:tblLook w:val="04A0" w:firstRow="1" w:lastRow="0" w:firstColumn="1" w:lastColumn="0" w:noHBand="0" w:noVBand="1"/>
                  </w:tblPr>
                  <w:tblGrid>
                    <w:gridCol w:w="4740"/>
                  </w:tblGrid>
                  <w:tr w:rsidR="00687FC8" w:rsidRPr="00687FC8" w14:paraId="0844F17F" w14:textId="77777777">
                    <w:tc>
                      <w:tcPr>
                        <w:tcW w:w="0" w:type="auto"/>
                        <w:vAlign w:val="center"/>
                        <w:hideMark/>
                      </w:tcPr>
                      <w:p w14:paraId="194FA4BA" w14:textId="77777777" w:rsidR="00687FC8" w:rsidRPr="00687FC8" w:rsidRDefault="00687FC8" w:rsidP="00687FC8">
                        <w:r w:rsidRPr="00687FC8">
                          <w:t>Sincerely,</w:t>
                        </w:r>
                      </w:p>
                      <w:p w14:paraId="1F6F34AF" w14:textId="64EBF9E0" w:rsidR="00687FC8" w:rsidRPr="00687FC8" w:rsidRDefault="00687FC8" w:rsidP="00687FC8">
                        <w:r w:rsidRPr="00687FC8">
                          <w:rPr>
                            <w:noProof/>
                          </w:rPr>
                          <w:drawing>
                            <wp:inline distT="0" distB="0" distL="0" distR="0" wp14:anchorId="16547991" wp14:editId="275AE410">
                              <wp:extent cx="3009900" cy="541020"/>
                              <wp:effectExtent l="0" t="0" r="0" b="0"/>
                              <wp:docPr id="1" name="Picture 1" descr="Jennifer (Rayoum) Tayl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ennifer (Rayoum) Taylor "/>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09900" cy="541020"/>
                                      </a:xfrm>
                                      <a:prstGeom prst="rect">
                                        <a:avLst/>
                                      </a:prstGeom>
                                      <a:noFill/>
                                      <a:ln>
                                        <a:noFill/>
                                      </a:ln>
                                    </pic:spPr>
                                  </pic:pic>
                                </a:graphicData>
                              </a:graphic>
                            </wp:inline>
                          </w:drawing>
                        </w:r>
                      </w:p>
                    </w:tc>
                  </w:tr>
                </w:tbl>
                <w:p w14:paraId="57F15965" w14:textId="77777777" w:rsidR="00687FC8" w:rsidRPr="00687FC8" w:rsidRDefault="00687FC8" w:rsidP="00687FC8"/>
              </w:tc>
            </w:tr>
          </w:tbl>
          <w:p w14:paraId="40A220A7" w14:textId="77777777" w:rsidR="00687FC8" w:rsidRPr="00687FC8" w:rsidRDefault="00687FC8" w:rsidP="00687FC8"/>
        </w:tc>
      </w:tr>
    </w:tbl>
    <w:p w14:paraId="50184C8C" w14:textId="77777777" w:rsidR="00614E8F" w:rsidRDefault="00614E8F"/>
    <w:sectPr w:rsidR="00614E8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D4134B"/>
    <w:multiLevelType w:val="multilevel"/>
    <w:tmpl w:val="95D49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FC8"/>
    <w:rsid w:val="0014643C"/>
    <w:rsid w:val="00614E8F"/>
    <w:rsid w:val="00687FC8"/>
    <w:rsid w:val="00941B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394A4D"/>
  <w15:chartTrackingRefBased/>
  <w15:docId w15:val="{26FBB251-2027-4384-B4DC-276500A02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092511">
      <w:bodyDiv w:val="1"/>
      <w:marLeft w:val="0"/>
      <w:marRight w:val="0"/>
      <w:marTop w:val="0"/>
      <w:marBottom w:val="0"/>
      <w:divBdr>
        <w:top w:val="none" w:sz="0" w:space="0" w:color="auto"/>
        <w:left w:val="none" w:sz="0" w:space="0" w:color="auto"/>
        <w:bottom w:val="none" w:sz="0" w:space="0" w:color="auto"/>
        <w:right w:val="none" w:sz="0" w:space="0" w:color="auto"/>
      </w:divBdr>
      <w:divsChild>
        <w:div w:id="99954502">
          <w:marLeft w:val="0"/>
          <w:marRight w:val="0"/>
          <w:marTop w:val="0"/>
          <w:marBottom w:val="0"/>
          <w:divBdr>
            <w:top w:val="none" w:sz="0" w:space="0" w:color="auto"/>
            <w:left w:val="none" w:sz="0" w:space="0" w:color="auto"/>
            <w:bottom w:val="none" w:sz="0" w:space="0" w:color="auto"/>
            <w:right w:val="none" w:sz="0" w:space="0" w:color="auto"/>
          </w:divBdr>
          <w:divsChild>
            <w:div w:id="1767728959">
              <w:marLeft w:val="0"/>
              <w:marRight w:val="0"/>
              <w:marTop w:val="0"/>
              <w:marBottom w:val="0"/>
              <w:divBdr>
                <w:top w:val="none" w:sz="0" w:space="0" w:color="auto"/>
                <w:left w:val="none" w:sz="0" w:space="0" w:color="auto"/>
                <w:bottom w:val="none" w:sz="0" w:space="0" w:color="auto"/>
                <w:right w:val="none" w:sz="0" w:space="0" w:color="auto"/>
              </w:divBdr>
            </w:div>
          </w:divsChild>
        </w:div>
        <w:div w:id="1022247811">
          <w:marLeft w:val="0"/>
          <w:marRight w:val="0"/>
          <w:marTop w:val="0"/>
          <w:marBottom w:val="0"/>
          <w:divBdr>
            <w:top w:val="none" w:sz="0" w:space="0" w:color="auto"/>
            <w:left w:val="none" w:sz="0" w:space="0" w:color="auto"/>
            <w:bottom w:val="none" w:sz="0" w:space="0" w:color="auto"/>
            <w:right w:val="none" w:sz="0" w:space="0" w:color="auto"/>
          </w:divBdr>
          <w:divsChild>
            <w:div w:id="991063069">
              <w:marLeft w:val="0"/>
              <w:marRight w:val="0"/>
              <w:marTop w:val="0"/>
              <w:marBottom w:val="0"/>
              <w:divBdr>
                <w:top w:val="none" w:sz="0" w:space="0" w:color="auto"/>
                <w:left w:val="none" w:sz="0" w:space="0" w:color="auto"/>
                <w:bottom w:val="none" w:sz="0" w:space="0" w:color="auto"/>
                <w:right w:val="none" w:sz="0" w:space="0" w:color="auto"/>
              </w:divBdr>
              <w:divsChild>
                <w:div w:id="961879614">
                  <w:marLeft w:val="0"/>
                  <w:marRight w:val="0"/>
                  <w:marTop w:val="0"/>
                  <w:marBottom w:val="0"/>
                  <w:divBdr>
                    <w:top w:val="none" w:sz="0" w:space="0" w:color="auto"/>
                    <w:left w:val="none" w:sz="0" w:space="0" w:color="auto"/>
                    <w:bottom w:val="none" w:sz="0" w:space="0" w:color="auto"/>
                    <w:right w:val="none" w:sz="0" w:space="0" w:color="auto"/>
                  </w:divBdr>
                </w:div>
                <w:div w:id="441806448">
                  <w:marLeft w:val="0"/>
                  <w:marRight w:val="0"/>
                  <w:marTop w:val="0"/>
                  <w:marBottom w:val="0"/>
                  <w:divBdr>
                    <w:top w:val="none" w:sz="0" w:space="0" w:color="auto"/>
                    <w:left w:val="none" w:sz="0" w:space="0" w:color="auto"/>
                    <w:bottom w:val="none" w:sz="0" w:space="0" w:color="auto"/>
                    <w:right w:val="none" w:sz="0" w:space="0" w:color="auto"/>
                  </w:divBdr>
                </w:div>
                <w:div w:id="1330523631">
                  <w:marLeft w:val="0"/>
                  <w:marRight w:val="0"/>
                  <w:marTop w:val="0"/>
                  <w:marBottom w:val="0"/>
                  <w:divBdr>
                    <w:top w:val="none" w:sz="0" w:space="0" w:color="auto"/>
                    <w:left w:val="none" w:sz="0" w:space="0" w:color="auto"/>
                    <w:bottom w:val="none" w:sz="0" w:space="0" w:color="auto"/>
                    <w:right w:val="none" w:sz="0" w:space="0" w:color="auto"/>
                  </w:divBdr>
                  <w:divsChild>
                    <w:div w:id="1103722009">
                      <w:marLeft w:val="0"/>
                      <w:marRight w:val="0"/>
                      <w:marTop w:val="0"/>
                      <w:marBottom w:val="0"/>
                      <w:divBdr>
                        <w:top w:val="none" w:sz="0" w:space="0" w:color="auto"/>
                        <w:left w:val="none" w:sz="0" w:space="0" w:color="auto"/>
                        <w:bottom w:val="none" w:sz="0" w:space="0" w:color="auto"/>
                        <w:right w:val="none" w:sz="0" w:space="0" w:color="auto"/>
                      </w:divBdr>
                      <w:divsChild>
                        <w:div w:id="1287587578">
                          <w:marLeft w:val="0"/>
                          <w:marRight w:val="0"/>
                          <w:marTop w:val="0"/>
                          <w:marBottom w:val="0"/>
                          <w:divBdr>
                            <w:top w:val="none" w:sz="0" w:space="0" w:color="auto"/>
                            <w:left w:val="none" w:sz="0" w:space="0" w:color="auto"/>
                            <w:bottom w:val="none" w:sz="0" w:space="0" w:color="auto"/>
                            <w:right w:val="none" w:sz="0" w:space="0" w:color="auto"/>
                          </w:divBdr>
                          <w:divsChild>
                            <w:div w:id="187708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215</Words>
  <Characters>1231</Characters>
  <Application>Microsoft Office Word</Application>
  <DocSecurity>0</DocSecurity>
  <Lines>10</Lines>
  <Paragraphs>2</Paragraphs>
  <ScaleCrop>false</ScaleCrop>
  <Company/>
  <LinksUpToDate>false</LinksUpToDate>
  <CharactersWithSpaces>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Decker</dc:creator>
  <cp:keywords/>
  <dc:description/>
  <cp:lastModifiedBy>Linda Decker</cp:lastModifiedBy>
  <cp:revision>2</cp:revision>
  <dcterms:created xsi:type="dcterms:W3CDTF">2026-09-21T18:06:00Z</dcterms:created>
  <dcterms:modified xsi:type="dcterms:W3CDTF">2026-09-21T18:06:00Z</dcterms:modified>
</cp:coreProperties>
</file>